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B38F" w14:textId="7A990D51" w:rsidR="00C5415F" w:rsidRPr="00AA11FE" w:rsidRDefault="004B4C91" w:rsidP="00AA2E7C">
      <w:pPr>
        <w:rPr>
          <w:rFonts w:ascii="華康儷粗宋" w:eastAsia="華康儷粗宋" w:hAnsiTheme="majorEastAsia"/>
          <w:b/>
          <w:spacing w:val="20"/>
          <w:sz w:val="36"/>
          <w:szCs w:val="36"/>
        </w:rPr>
      </w:pPr>
      <w:r w:rsidRPr="00AA11FE">
        <w:rPr>
          <w:rFonts w:ascii="華康儷粗宋" w:eastAsia="華康儷粗宋" w:hAnsiTheme="majorEastAsia" w:hint="eastAsia"/>
          <w:b/>
          <w:spacing w:val="20"/>
          <w:sz w:val="36"/>
          <w:szCs w:val="36"/>
        </w:rPr>
        <w:t>成語動畫廊【</w:t>
      </w:r>
      <w:r w:rsidR="005E3081" w:rsidRPr="005E3081">
        <w:rPr>
          <w:rFonts w:ascii="華康儷粗宋" w:eastAsia="華康儷粗宋" w:hAnsiTheme="majorEastAsia" w:hint="eastAsia"/>
          <w:b/>
          <w:spacing w:val="20"/>
          <w:sz w:val="36"/>
          <w:szCs w:val="36"/>
        </w:rPr>
        <w:t>門可羅雀</w:t>
      </w:r>
      <w:r w:rsidRPr="00AA11FE">
        <w:rPr>
          <w:rFonts w:ascii="華康儷粗宋" w:eastAsia="華康儷粗宋" w:hAnsiTheme="majorEastAsia" w:hint="eastAsia"/>
          <w:b/>
          <w:spacing w:val="20"/>
          <w:sz w:val="36"/>
          <w:szCs w:val="36"/>
        </w:rPr>
        <w:t>】</w:t>
      </w:r>
    </w:p>
    <w:p w14:paraId="0EF36858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《第一場》</w:t>
      </w:r>
    </w:p>
    <w:p w14:paraId="2AF6A0F5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時：白天</w:t>
      </w:r>
    </w:p>
    <w:p w14:paraId="52899831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景：主景</w:t>
      </w:r>
    </w:p>
    <w:p w14:paraId="03A06AB1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人：YY，博士(博) </w:t>
      </w:r>
    </w:p>
    <w:p w14:paraId="3C29C871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△主景。</w:t>
      </w:r>
    </w:p>
    <w:p w14:paraId="641750C1" w14:textId="61066FE6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博</w:t>
      </w:r>
      <w:proofErr w:type="gramStart"/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坐椅</w:t>
      </w:r>
      <w:proofErr w:type="gramEnd"/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上，</w:t>
      </w:r>
      <w:r w:rsidR="00833855">
        <w:rPr>
          <w:rFonts w:ascii="華康儷粗宋" w:eastAsia="華康儷粗宋" w:hAnsiTheme="majorEastAsia" w:hint="eastAsia"/>
          <w:spacing w:val="20"/>
          <w:sz w:val="28"/>
          <w:szCs w:val="28"/>
        </w:rPr>
        <w:t>Y</w:t>
      </w:r>
      <w:r w:rsidR="00833855">
        <w:rPr>
          <w:rFonts w:ascii="華康儷粗宋" w:eastAsia="華康儷粗宋" w:hAnsiTheme="majorEastAsia"/>
          <w:spacing w:val="20"/>
          <w:sz w:val="28"/>
          <w:szCs w:val="28"/>
        </w:rPr>
        <w:t>Y</w:t>
      </w:r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在旁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6D81DA85" w14:textId="32FF2990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博：</w:t>
      </w:r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今日介紹嘅成語，就係門可羅雀！</w:t>
      </w:r>
    </w:p>
    <w:p w14:paraId="29A91B6D" w14:textId="292E8198" w:rsidR="00AA2E7C" w:rsidRPr="00AA11FE" w:rsidRDefault="00AA2E7C" w:rsidP="00AA11FE">
      <w:pPr>
        <w:ind w:left="640" w:hangingChars="200" w:hanging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YY：</w:t>
      </w:r>
      <w:proofErr w:type="gramStart"/>
      <w:r w:rsidR="00833855" w:rsidRPr="00833855">
        <w:rPr>
          <w:rFonts w:ascii="華康儷粗宋" w:eastAsia="華康儷粗宋" w:hAnsiTheme="majorEastAsia" w:hint="eastAsia"/>
          <w:spacing w:val="20"/>
          <w:sz w:val="28"/>
          <w:szCs w:val="28"/>
        </w:rPr>
        <w:t>門</w:t>
      </w:r>
      <w:r w:rsidR="00935D61" w:rsidRPr="00935D61">
        <w:rPr>
          <w:rFonts w:ascii="華康儷粗宋" w:eastAsia="華康儷粗宋" w:hAnsiTheme="majorEastAsia" w:hint="eastAsia"/>
          <w:spacing w:val="20"/>
          <w:sz w:val="28"/>
          <w:szCs w:val="28"/>
        </w:rPr>
        <w:t>呢</w:t>
      </w:r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即</w:t>
      </w:r>
      <w:proofErr w:type="gramEnd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係門庭！</w:t>
      </w:r>
      <w:proofErr w:type="gramStart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羅雀即</w:t>
      </w:r>
      <w:proofErr w:type="gramEnd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係用網嚟捉雀仔！</w:t>
      </w:r>
    </w:p>
    <w:p w14:paraId="6E966BC6" w14:textId="43133E0B" w:rsidR="005575D2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博：</w:t>
      </w:r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係</w:t>
      </w:r>
      <w:proofErr w:type="gramStart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！話說漢朝有一個人叫做翟公，</w:t>
      </w:r>
      <w:proofErr w:type="gramStart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佢</w:t>
      </w:r>
      <w:proofErr w:type="gramEnd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係</w:t>
      </w:r>
      <w:proofErr w:type="gramStart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個</w:t>
      </w:r>
      <w:proofErr w:type="gramEnd"/>
      <w:r w:rsidR="005575D2"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大官，</w:t>
      </w:r>
      <w:r w:rsidR="00935D61" w:rsidRPr="00935D61">
        <w:rPr>
          <w:rFonts w:ascii="華康儷粗宋" w:eastAsia="華康儷粗宋" w:hAnsiTheme="majorEastAsia" w:hint="eastAsia"/>
          <w:spacing w:val="20"/>
          <w:sz w:val="28"/>
          <w:szCs w:val="28"/>
        </w:rPr>
        <w:t>有</w:t>
      </w:r>
    </w:p>
    <w:p w14:paraId="578DE8DB" w14:textId="1000179C" w:rsidR="00AA2E7C" w:rsidRPr="00AA11FE" w:rsidRDefault="005575D2" w:rsidP="005575D2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好多人想巴結</w:t>
      </w:r>
      <w:proofErr w:type="gramStart"/>
      <w:r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佢</w:t>
      </w:r>
      <w:proofErr w:type="gramEnd"/>
      <w:r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！…</w:t>
      </w:r>
      <w:proofErr w:type="gramStart"/>
      <w:r w:rsidRPr="005575D2">
        <w:rPr>
          <w:rFonts w:ascii="華康儷粗宋" w:eastAsia="華康儷粗宋" w:hAnsiTheme="majorEastAsia" w:hint="eastAsia"/>
          <w:spacing w:val="20"/>
          <w:sz w:val="28"/>
          <w:szCs w:val="28"/>
        </w:rPr>
        <w:t>…</w:t>
      </w:r>
      <w:proofErr w:type="gramEnd"/>
    </w:p>
    <w:p w14:paraId="3B307977" w14:textId="77777777" w:rsidR="002E114A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△CUT，接下場。</w:t>
      </w:r>
    </w:p>
    <w:p w14:paraId="4DB0ADBC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0E05E788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139004E8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《第二場 》</w:t>
      </w:r>
    </w:p>
    <w:p w14:paraId="1718EA1D" w14:textId="26D101C5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時：</w:t>
      </w:r>
      <w:r w:rsidR="00935D61" w:rsidRPr="00935D61">
        <w:rPr>
          <w:rFonts w:ascii="華康儷粗宋" w:eastAsia="華康儷粗宋" w:hAnsiTheme="majorEastAsia" w:hint="eastAsia"/>
          <w:spacing w:val="20"/>
          <w:sz w:val="28"/>
          <w:szCs w:val="28"/>
        </w:rPr>
        <w:t>白天</w:t>
      </w:r>
    </w:p>
    <w:p w14:paraId="31DA05FF" w14:textId="1A4E976A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景：</w:t>
      </w:r>
      <w:r w:rsidR="00935D61" w:rsidRPr="00935D61">
        <w:rPr>
          <w:rFonts w:ascii="華康儷粗宋" w:eastAsia="華康儷粗宋" w:hAnsiTheme="majorEastAsia" w:hint="eastAsia"/>
          <w:spacing w:val="20"/>
          <w:sz w:val="28"/>
          <w:szCs w:val="28"/>
        </w:rPr>
        <w:t>翟公府外</w:t>
      </w:r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大樹上</w:t>
      </w:r>
    </w:p>
    <w:p w14:paraId="1424C89A" w14:textId="74EE9B45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人：</w:t>
      </w:r>
      <w:proofErr w:type="gramStart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雀甲</w:t>
      </w:r>
      <w:proofErr w:type="gramEnd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（甲），</w:t>
      </w:r>
      <w:proofErr w:type="gramStart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雀乙</w:t>
      </w:r>
      <w:proofErr w:type="gramEnd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（乙），</w:t>
      </w:r>
      <w:proofErr w:type="gramStart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雀丙</w:t>
      </w:r>
      <w:proofErr w:type="gramEnd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（丙）</w:t>
      </w:r>
    </w:p>
    <w:p w14:paraId="623081ED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△接上場。</w:t>
      </w:r>
    </w:p>
    <w:p w14:paraId="79F553F6" w14:textId="0EE252AA" w:rsidR="00AA2E7C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見</w:t>
      </w:r>
      <w:proofErr w:type="gramStart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翟公府門外</w:t>
      </w:r>
      <w:proofErr w:type="gramEnd"/>
      <w:r w:rsidR="00D02B6E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，有許多人和幾輛馬車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0F36BB6E" w14:textId="1B569874" w:rsidR="00D02B6E" w:rsidRPr="00D02B6E" w:rsidRDefault="00D02B6E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博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V</w:t>
      </w:r>
      <w:r>
        <w:rPr>
          <w:rFonts w:ascii="華康儷粗宋" w:eastAsia="華康儷粗宋" w:hAnsiTheme="majorEastAsia"/>
          <w:spacing w:val="20"/>
          <w:sz w:val="28"/>
          <w:szCs w:val="28"/>
        </w:rPr>
        <w:t>O</w:t>
      </w:r>
      <w:r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：搞到</w:t>
      </w:r>
      <w:proofErr w:type="gramStart"/>
      <w:r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佢屋企</w:t>
      </w:r>
      <w:proofErr w:type="gramEnd"/>
      <w:r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非常之熱鬧！</w:t>
      </w:r>
    </w:p>
    <w:p w14:paraId="26C276FE" w14:textId="2026FB9F" w:rsidR="00D02B6E" w:rsidRDefault="00E44E9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人聲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V</w:t>
      </w:r>
      <w:r>
        <w:rPr>
          <w:rFonts w:ascii="華康儷粗宋" w:eastAsia="華康儷粗宋" w:hAnsiTheme="majorEastAsia"/>
          <w:spacing w:val="20"/>
          <w:sz w:val="28"/>
          <w:szCs w:val="28"/>
        </w:rPr>
        <w:t>O</w:t>
      </w:r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：</w:t>
      </w:r>
      <w:proofErr w:type="gramStart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咁耐仲未番</w:t>
      </w:r>
      <w:proofErr w:type="gramEnd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嚟嘅？去咗邊呢吓？</w:t>
      </w:r>
    </w:p>
    <w:p w14:paraId="13DF804E" w14:textId="18BF6891" w:rsidR="00D02B6E" w:rsidRPr="00E44E97" w:rsidRDefault="00E44E9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見雀甲乙丙飛</w:t>
      </w:r>
      <w:proofErr w:type="gramEnd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入，飛過大街，最後落在大樹上。</w:t>
      </w:r>
    </w:p>
    <w:p w14:paraId="31B7A611" w14:textId="3E3DDF3E" w:rsidR="00D02B6E" w:rsidRDefault="00E44E9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乙：真係奇怪</w:t>
      </w:r>
      <w:proofErr w:type="gramStart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！翟府門口</w:t>
      </w:r>
      <w:proofErr w:type="gramStart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咁</w:t>
      </w:r>
      <w:proofErr w:type="gramEnd"/>
      <w:r w:rsidRPr="00E44E97">
        <w:rPr>
          <w:rFonts w:ascii="華康儷粗宋" w:eastAsia="華康儷粗宋" w:hAnsiTheme="majorEastAsia" w:hint="eastAsia"/>
          <w:spacing w:val="20"/>
          <w:sz w:val="28"/>
          <w:szCs w:val="28"/>
        </w:rPr>
        <w:t>多人嘅？</w:t>
      </w:r>
    </w:p>
    <w:p w14:paraId="2F751570" w14:textId="3C875185" w:rsidR="00D02B6E" w:rsidRDefault="0048051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丙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：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我仲以為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係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街市添呀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</w:p>
    <w:p w14:paraId="3C1BAFFC" w14:textId="77777777" w:rsidR="007951FF" w:rsidRDefault="0048051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甲：係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咁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架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！所謂富在深山有遠親，翟公而家有權有勢，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梗係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有</w:t>
      </w: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人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巴結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佢喇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佢個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花園雖然</w:t>
      </w: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好靚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呀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，但係好多</w:t>
      </w:r>
    </w:p>
    <w:p w14:paraId="2F693DEB" w14:textId="77777777" w:rsidR="007951FF" w:rsidRDefault="0048051C" w:rsidP="007951FF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人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喺度</w:t>
      </w: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出入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喎</w:t>
      </w: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所以</w:t>
      </w: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好危險架！你哋要記住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呀</w:t>
      </w:r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，千祈</w:t>
      </w:r>
    </w:p>
    <w:p w14:paraId="37DE350C" w14:textId="0D3B1A36" w:rsidR="00D02B6E" w:rsidRDefault="0048051C" w:rsidP="007951FF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唔好落去玩呀</w:t>
      </w:r>
      <w:proofErr w:type="gramEnd"/>
      <w:r w:rsidRPr="0048051C">
        <w:rPr>
          <w:rFonts w:ascii="華康儷粗宋" w:eastAsia="華康儷粗宋" w:hAnsiTheme="majorEastAsia" w:hint="eastAsia"/>
          <w:spacing w:val="20"/>
          <w:sz w:val="28"/>
          <w:szCs w:val="28"/>
        </w:rPr>
        <w:t>！知唔知道呀？</w:t>
      </w:r>
    </w:p>
    <w:p w14:paraId="0E170A12" w14:textId="24CD8768" w:rsidR="00D02B6E" w:rsidRPr="001A0A11" w:rsidRDefault="001A0A11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乙，</w:t>
      </w:r>
      <w:proofErr w:type="gramStart"/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丙</w:t>
      </w:r>
      <w:proofErr w:type="gramEnd"/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：知道</w:t>
      </w:r>
      <w:proofErr w:type="gramStart"/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</w:p>
    <w:p w14:paraId="40E09786" w14:textId="1459087B" w:rsidR="00D02B6E" w:rsidRDefault="001A0A11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△時一輛馬車駛至。</w:t>
      </w:r>
    </w:p>
    <w:p w14:paraId="536F0EEB" w14:textId="77777777" w:rsidR="00AA2E7C" w:rsidRPr="00AA11FE" w:rsidRDefault="00AA2E7C" w:rsidP="00306EB9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306EB9"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CUT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669C282F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0FBE729C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183F94DB" w14:textId="0012C35E" w:rsidR="00306EB9" w:rsidRDefault="00306EB9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6ADDAF88" w14:textId="77777777" w:rsidR="001A0A11" w:rsidRPr="001A0A11" w:rsidRDefault="001A0A11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5A3E424A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lastRenderedPageBreak/>
        <w:t>《第三場 》</w:t>
      </w:r>
    </w:p>
    <w:p w14:paraId="2181FB95" w14:textId="0CF8FA2F" w:rsidR="00306EB9" w:rsidRPr="00AA11FE" w:rsidRDefault="00306EB9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時：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白天</w:t>
      </w:r>
    </w:p>
    <w:p w14:paraId="129D4FC9" w14:textId="04D34F88" w:rsidR="00306EB9" w:rsidRPr="00AA11FE" w:rsidRDefault="00306EB9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景：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翟府內</w:t>
      </w:r>
    </w:p>
    <w:p w14:paraId="380A7E87" w14:textId="65D7284D" w:rsidR="00306EB9" w:rsidRDefault="00306EB9" w:rsidP="00ED0D92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人：</w:t>
      </w:r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僕人（</w:t>
      </w:r>
      <w:proofErr w:type="gramStart"/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僕</w:t>
      </w:r>
      <w:proofErr w:type="gramEnd"/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），翟公（</w:t>
      </w:r>
      <w:proofErr w:type="gramStart"/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="001A0A11" w:rsidRPr="001A0A11">
        <w:rPr>
          <w:rFonts w:ascii="華康儷粗宋" w:eastAsia="華康儷粗宋" w:hAnsiTheme="majorEastAsia" w:hint="eastAsia"/>
          <w:spacing w:val="20"/>
          <w:sz w:val="28"/>
          <w:szCs w:val="28"/>
        </w:rPr>
        <w:t>）</w:t>
      </w:r>
      <w:r w:rsidR="00AD568B"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proofErr w:type="gramStart"/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傍友</w:t>
      </w:r>
      <w:proofErr w:type="gramEnd"/>
      <w:r w:rsidR="00EF1BF6"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 w:rsidR="00EF1BF6"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（</w:t>
      </w:r>
      <w:r w:rsidR="00EF1BF6"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）（</w:t>
      </w:r>
      <w:r w:rsidR="00EF1BF6">
        <w:rPr>
          <w:rFonts w:ascii="華康儷粗宋" w:eastAsia="華康儷粗宋" w:hAnsiTheme="majorEastAsia" w:hint="eastAsia"/>
          <w:spacing w:val="20"/>
          <w:sz w:val="28"/>
          <w:szCs w:val="28"/>
        </w:rPr>
        <w:t>B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）（</w:t>
      </w:r>
      <w:r w:rsidR="00EF1BF6">
        <w:rPr>
          <w:rFonts w:ascii="華康儷粗宋" w:eastAsia="華康儷粗宋" w:hAnsiTheme="majorEastAsia" w:hint="eastAsia"/>
          <w:spacing w:val="20"/>
          <w:sz w:val="28"/>
          <w:szCs w:val="28"/>
        </w:rPr>
        <w:t>C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）</w:t>
      </w:r>
    </w:p>
    <w:p w14:paraId="0A3208E3" w14:textId="27B66EF1" w:rsidR="00EF1BF6" w:rsidRPr="00AA11FE" w:rsidRDefault="00EF1BF6" w:rsidP="00ED0D92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 </w:t>
      </w:r>
      <w:r>
        <w:rPr>
          <w:rFonts w:ascii="華康儷粗宋" w:eastAsia="華康儷粗宋" w:hAnsiTheme="majorEastAsia"/>
          <w:spacing w:val="20"/>
          <w:sz w:val="28"/>
          <w:szCs w:val="28"/>
        </w:rPr>
        <w:t xml:space="preserve"> </w:t>
      </w:r>
      <w:r w:rsidR="002E47D8">
        <w:rPr>
          <w:rFonts w:ascii="華康儷粗宋" w:eastAsia="華康儷粗宋" w:hAnsiTheme="majorEastAsia"/>
          <w:spacing w:val="20"/>
          <w:sz w:val="28"/>
          <w:szCs w:val="28"/>
        </w:rPr>
        <w:t xml:space="preserve"> </w:t>
      </w:r>
      <w:r w:rsidR="00573482"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丞相</w:t>
      </w:r>
      <w:r w:rsidR="002E47D8"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（</w:t>
      </w:r>
      <w:r w:rsidR="00573482"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="002E47D8"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）</w:t>
      </w:r>
    </w:p>
    <w:p w14:paraId="05A4D6D7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                                                   </w:t>
      </w:r>
      <w:r w:rsidR="00306EB9"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                            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△接上場。</w:t>
      </w:r>
    </w:p>
    <w:p w14:paraId="1FD2A8C2" w14:textId="17BDE197" w:rsidR="00AA2E7C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7D5742"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特寫僕人放大</w:t>
      </w:r>
      <w:proofErr w:type="gramStart"/>
      <w:r w:rsidR="007D5742"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咀巴</w:t>
      </w:r>
      <w:proofErr w:type="gramEnd"/>
      <w:r w:rsidR="007D5742"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說話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6A84142D" w14:textId="760620A9" w:rsidR="007D5742" w:rsidRDefault="007D574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僕</w:t>
      </w:r>
      <w:proofErr w:type="gramEnd"/>
      <w:r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：翟公番嚟喇！</w:t>
      </w:r>
    </w:p>
    <w:p w14:paraId="6E30A174" w14:textId="0B81639E" w:rsidR="007D5742" w:rsidRDefault="007D574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△見翟公進門。</w:t>
      </w:r>
    </w:p>
    <w:p w14:paraId="021FA045" w14:textId="6C4E2810" w:rsidR="007D5742" w:rsidRDefault="007D574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Pr="007D5742">
        <w:rPr>
          <w:rFonts w:ascii="華康儷粗宋" w:eastAsia="華康儷粗宋" w:hAnsiTheme="majorEastAsia" w:hint="eastAsia"/>
          <w:spacing w:val="20"/>
          <w:sz w:val="28"/>
          <w:szCs w:val="28"/>
        </w:rPr>
        <w:t>傍友</w:t>
      </w:r>
      <w:proofErr w:type="gramEnd"/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 w:rsidR="00EA004E"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入，拿著凳。</w:t>
      </w:r>
    </w:p>
    <w:p w14:paraId="3F982333" w14:textId="08C11D36" w:rsidR="007D5742" w:rsidRDefault="00EA004E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：翟公，我知你行得好辛苦架</w:t>
      </w:r>
      <w:proofErr w:type="gramStart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！等我</w:t>
      </w:r>
      <w:proofErr w:type="gramStart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擔張凳</w:t>
      </w:r>
      <w:r w:rsidR="003C65D0"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俾</w:t>
      </w:r>
      <w:proofErr w:type="gramEnd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你坐</w:t>
      </w:r>
      <w:proofErr w:type="gramStart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</w:p>
    <w:p w14:paraId="4CFF892A" w14:textId="000E5A12" w:rsidR="00EA004E" w:rsidRDefault="00EA004E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傍友</w:t>
      </w:r>
      <w:proofErr w:type="gramEnd"/>
      <w:r>
        <w:rPr>
          <w:rFonts w:ascii="華康儷粗宋" w:eastAsia="華康儷粗宋" w:hAnsiTheme="majorEastAsia" w:hint="eastAsia"/>
          <w:spacing w:val="20"/>
          <w:sz w:val="28"/>
          <w:szCs w:val="28"/>
        </w:rPr>
        <w:t>B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C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入</w:t>
      </w:r>
    </w:p>
    <w:p w14:paraId="1BBDB918" w14:textId="30A3254B" w:rsidR="00EA004E" w:rsidRDefault="00EA004E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/>
          <w:spacing w:val="20"/>
          <w:sz w:val="28"/>
          <w:szCs w:val="28"/>
        </w:rPr>
        <w:t>B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r>
        <w:rPr>
          <w:rFonts w:ascii="華康儷粗宋" w:eastAsia="華康儷粗宋" w:hAnsiTheme="majorEastAsia"/>
          <w:spacing w:val="20"/>
          <w:sz w:val="28"/>
          <w:szCs w:val="28"/>
        </w:rPr>
        <w:t>C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：翟公！</w:t>
      </w:r>
    </w:p>
    <w:p w14:paraId="3D461328" w14:textId="5DB40CF5" w:rsidR="00EA004E" w:rsidRDefault="00EA004E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B</w:t>
      </w:r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：翟公，你</w:t>
      </w:r>
      <w:proofErr w:type="gramStart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對鞋污漕</w:t>
      </w:r>
      <w:proofErr w:type="gramEnd"/>
      <w:r w:rsidRPr="00EA004E">
        <w:rPr>
          <w:rFonts w:ascii="華康儷粗宋" w:eastAsia="華康儷粗宋" w:hAnsiTheme="majorEastAsia" w:hint="eastAsia"/>
          <w:spacing w:val="20"/>
          <w:sz w:val="28"/>
          <w:szCs w:val="28"/>
        </w:rPr>
        <w:t>咗呀</w:t>
      </w:r>
      <w:r w:rsidR="003C65D0"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！等我同你抹乾淨</w:t>
      </w:r>
      <w:proofErr w:type="gramStart"/>
      <w:r w:rsidR="003C65D0"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佢</w:t>
      </w:r>
      <w:proofErr w:type="gramEnd"/>
      <w:r w:rsidR="003C65D0"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呀吓！</w:t>
      </w:r>
    </w:p>
    <w:p w14:paraId="0C3BCDAE" w14:textId="77777777" w:rsidR="00305FFD" w:rsidRDefault="003C65D0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C</w:t>
      </w:r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：行開</w:t>
      </w:r>
      <w:proofErr w:type="gramStart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！翟公</w:t>
      </w:r>
      <w:proofErr w:type="gramStart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對鞋仲乾淨</w:t>
      </w:r>
      <w:proofErr w:type="gramEnd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過你</w:t>
      </w:r>
      <w:proofErr w:type="gramStart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塊布呀</w:t>
      </w:r>
      <w:proofErr w:type="gramEnd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！我</w:t>
      </w:r>
      <w:proofErr w:type="gramStart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就唔同呢</w:t>
      </w:r>
      <w:proofErr w:type="gramEnd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，我</w:t>
      </w:r>
    </w:p>
    <w:p w14:paraId="4174382B" w14:textId="5D0E64BF" w:rsidR="00EA004E" w:rsidRDefault="003C65D0" w:rsidP="00305FFD">
      <w:pPr>
        <w:ind w:firstLineChars="150" w:firstLine="480"/>
        <w:rPr>
          <w:rFonts w:ascii="華康儷粗宋" w:eastAsia="華康儷粗宋" w:hAnsiTheme="majorEastAsia"/>
          <w:spacing w:val="20"/>
          <w:sz w:val="28"/>
          <w:szCs w:val="28"/>
        </w:rPr>
      </w:pPr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今朝</w:t>
      </w:r>
      <w:r w:rsidR="00305FFD"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先</w:t>
      </w:r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洗過頭，等我用頭髮同你</w:t>
      </w:r>
      <w:proofErr w:type="gramStart"/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擦靚對鞋</w:t>
      </w:r>
      <w:proofErr w:type="gramEnd"/>
      <w:r w:rsidR="00305FFD"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r w:rsidRPr="003C65D0">
        <w:rPr>
          <w:rFonts w:ascii="華康儷粗宋" w:eastAsia="華康儷粗宋" w:hAnsiTheme="majorEastAsia" w:hint="eastAsia"/>
          <w:spacing w:val="20"/>
          <w:sz w:val="28"/>
          <w:szCs w:val="28"/>
        </w:rPr>
        <w:t>翟公！</w:t>
      </w:r>
    </w:p>
    <w:p w14:paraId="46A44582" w14:textId="0021C0E4" w:rsidR="00EA004E" w:rsidRDefault="00305FFD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：得</w:t>
      </w:r>
      <w:proofErr w:type="gramStart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！得</w:t>
      </w:r>
      <w:proofErr w:type="gramStart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305FFD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  <w:r w:rsidR="00AD568B"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我知你哋好忠心！</w:t>
      </w:r>
    </w:p>
    <w:p w14:paraId="78FBC701" w14:textId="4EF187A1" w:rsidR="00EA004E" w:rsidRDefault="00AD568B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：（齊）我哋赤膽忠心！至死不變呀！</w:t>
      </w:r>
    </w:p>
    <w:p w14:paraId="388CB76D" w14:textId="67ED507F" w:rsidR="00EA004E" w:rsidRDefault="00AD568B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lastRenderedPageBreak/>
        <w:t>△時</w:t>
      </w:r>
      <w:proofErr w:type="gramStart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僕</w:t>
      </w:r>
      <w:proofErr w:type="gramEnd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慌忙跑入。</w:t>
      </w:r>
    </w:p>
    <w:p w14:paraId="16360DB4" w14:textId="6A3553C3" w:rsidR="00AD568B" w:rsidRDefault="00AD568B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僕</w:t>
      </w:r>
      <w:proofErr w:type="gramEnd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：老爺呀！不得了</w:t>
      </w:r>
      <w:proofErr w:type="gramStart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  <w:r w:rsidR="00EF1BF6"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不得了</w:t>
      </w:r>
      <w:proofErr w:type="gramStart"/>
      <w:r w:rsidR="00EF1BF6"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="00EF1BF6"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…</w:t>
      </w:r>
      <w:proofErr w:type="gramStart"/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…</w:t>
      </w:r>
      <w:proofErr w:type="gramEnd"/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哎吔！</w:t>
      </w:r>
    </w:p>
    <w:p w14:paraId="672027B5" w14:textId="66E665AC" w:rsidR="00AD568B" w:rsidRDefault="00EF1BF6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僕</w:t>
      </w:r>
      <w:proofErr w:type="gramEnd"/>
      <w:r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趴跌地上，見身後有</w:t>
      </w:r>
      <w:r w:rsidR="00573482"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丞相</w:t>
      </w:r>
      <w:r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，拿著聖旨，</w:t>
      </w:r>
    </w:p>
    <w:p w14:paraId="3771B854" w14:textId="57D17DC4" w:rsidR="00AD568B" w:rsidRDefault="00533BA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="00EF1BF6" w:rsidRPr="00EF1BF6">
        <w:rPr>
          <w:rFonts w:ascii="華康儷粗宋" w:eastAsia="華康儷粗宋" w:hAnsiTheme="majorEastAsia" w:hint="eastAsia"/>
          <w:spacing w:val="20"/>
          <w:sz w:val="28"/>
          <w:szCs w:val="28"/>
        </w:rPr>
        <w:t>：聖旨到！</w:t>
      </w:r>
    </w:p>
    <w:p w14:paraId="7E9282CE" w14:textId="4355A2AC" w:rsidR="00AD568B" w:rsidRDefault="002E47D8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△翟和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驚訝反應。</w:t>
      </w:r>
    </w:p>
    <w:p w14:paraId="1CD25627" w14:textId="73448E13" w:rsidR="00EA004E" w:rsidRDefault="002E47D8" w:rsidP="00AA2E7C">
      <w:pPr>
        <w:rPr>
          <w:rFonts w:ascii="華康儷粗宋" w:eastAsia="華康儷粗宋" w:hAnsiTheme="majorEastAsia"/>
          <w:spacing w:val="20"/>
          <w:sz w:val="28"/>
          <w:szCs w:val="28"/>
          <w:lang w:eastAsia="zh-CN"/>
        </w:rPr>
      </w:pPr>
      <w:r w:rsidRPr="002E47D8">
        <w:rPr>
          <w:rFonts w:ascii="華康儷粗宋" w:eastAsia="華康儷粗宋" w:hAnsiTheme="majorEastAsia" w:hint="eastAsia"/>
          <w:spacing w:val="20"/>
          <w:sz w:val="28"/>
          <w:szCs w:val="28"/>
          <w:lang w:eastAsia="zh-CN"/>
        </w:rPr>
        <w:t>翟＋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CN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CN"/>
        </w:rPr>
        <w:t>BC</w:t>
      </w:r>
      <w:r w:rsidRPr="002E47D8">
        <w:rPr>
          <w:rFonts w:ascii="華康儷粗宋" w:eastAsia="華康儷粗宋" w:hAnsiTheme="majorEastAsia" w:hint="eastAsia"/>
          <w:spacing w:val="20"/>
          <w:sz w:val="28"/>
          <w:szCs w:val="28"/>
          <w:lang w:eastAsia="zh-CN"/>
        </w:rPr>
        <w:t>：吓！</w:t>
      </w:r>
    </w:p>
    <w:p w14:paraId="2938EE02" w14:textId="1AB65BE8" w:rsidR="002E47D8" w:rsidRDefault="002E47D8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="00573482"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邊展開</w:t>
      </w:r>
      <w:proofErr w:type="gramEnd"/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聖旨，身後邊出現士兵。</w:t>
      </w:r>
    </w:p>
    <w:p w14:paraId="653BFDE4" w14:textId="1A059F4D" w:rsidR="002E47D8" w:rsidRDefault="0057348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="002E47D8"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：皇上御旨！翟公執法不公，罷官為民！</w:t>
      </w:r>
    </w:p>
    <w:p w14:paraId="64BD1859" w14:textId="7619C149" w:rsidR="007951FF" w:rsidRDefault="007951FF" w:rsidP="00AA2E7C">
      <w:pPr>
        <w:rPr>
          <w:rFonts w:ascii="華康儷粗宋" w:eastAsia="華康儷粗宋" w:hAnsiTheme="majorEastAsia" w:hint="eastAsia"/>
          <w:spacing w:val="20"/>
          <w:sz w:val="28"/>
          <w:szCs w:val="28"/>
        </w:rPr>
      </w:pPr>
      <w:r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翟從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接過聖旨。</w:t>
      </w:r>
    </w:p>
    <w:p w14:paraId="743BEAA2" w14:textId="13D44042" w:rsidR="002E47D8" w:rsidRDefault="0057348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相</w:t>
      </w:r>
      <w:r w:rsidR="002E47D8" w:rsidRPr="002E47D8">
        <w:rPr>
          <w:rFonts w:ascii="華康儷粗宋" w:eastAsia="華康儷粗宋" w:hAnsiTheme="majorEastAsia" w:hint="eastAsia"/>
          <w:spacing w:val="20"/>
          <w:sz w:val="28"/>
          <w:szCs w:val="28"/>
        </w:rPr>
        <w:t>：你個位</w:t>
      </w:r>
      <w:r w:rsidR="00533BA2"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呢</w:t>
      </w:r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會由我嚟接管！</w:t>
      </w:r>
    </w:p>
    <w:p w14:paraId="116138E8" w14:textId="5083FF1A" w:rsidR="002E47D8" w:rsidRDefault="0057348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Pr="00573482">
        <w:rPr>
          <w:rFonts w:ascii="華康儷粗宋" w:eastAsia="華康儷粗宋" w:hAnsiTheme="majorEastAsia" w:hint="eastAsia"/>
          <w:spacing w:val="20"/>
          <w:sz w:val="28"/>
          <w:szCs w:val="28"/>
        </w:rPr>
        <w:t>：謝！丞相！</w:t>
      </w:r>
    </w:p>
    <w:p w14:paraId="72DE6940" w14:textId="20D3C927" w:rsidR="00533BA2" w:rsidRDefault="00533BA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反應。</w:t>
      </w:r>
    </w:p>
    <w:p w14:paraId="56C6D0B0" w14:textId="55190687" w:rsidR="00573482" w:rsidRDefault="00533BA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：吓！由佢接管呀！</w:t>
      </w:r>
    </w:p>
    <w:p w14:paraId="637B751F" w14:textId="45250253" w:rsidR="00573482" w:rsidRDefault="00533BA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去</w:t>
      </w:r>
      <w:proofErr w:type="gramStart"/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到相身前</w:t>
      </w:r>
      <w:proofErr w:type="gramEnd"/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5F384ADE" w14:textId="77777777" w:rsidR="003414FA" w:rsidRDefault="00533BA2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</w:rPr>
        <w:t>BC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：</w:t>
      </w:r>
      <w:r w:rsidR="003414FA"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嘻嘻！</w:t>
      </w:r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小人願意跟從大人，</w:t>
      </w:r>
      <w:proofErr w:type="gramStart"/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做狗做</w:t>
      </w:r>
      <w:proofErr w:type="gramEnd"/>
      <w:r w:rsidRPr="00533BA2">
        <w:rPr>
          <w:rFonts w:ascii="華康儷粗宋" w:eastAsia="華康儷粗宋" w:hAnsiTheme="majorEastAsia" w:hint="eastAsia"/>
          <w:spacing w:val="20"/>
          <w:sz w:val="28"/>
          <w:szCs w:val="28"/>
        </w:rPr>
        <w:t>馬</w:t>
      </w:r>
      <w:r w:rsidR="003414FA"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，接受大人嘅差</w:t>
      </w:r>
    </w:p>
    <w:p w14:paraId="1614316E" w14:textId="3D7CD22C" w:rsidR="00573482" w:rsidRDefault="003414FA" w:rsidP="003414FA">
      <w:pPr>
        <w:ind w:firstLineChars="250" w:firstLine="800"/>
        <w:rPr>
          <w:rFonts w:ascii="華康儷粗宋" w:eastAsia="華康儷粗宋" w:hAnsiTheme="majorEastAsia"/>
          <w:spacing w:val="20"/>
          <w:sz w:val="28"/>
          <w:szCs w:val="28"/>
        </w:rPr>
      </w:pPr>
      <w:r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遣！</w:t>
      </w:r>
      <w:r w:rsidRPr="00AD568B">
        <w:rPr>
          <w:rFonts w:ascii="華康儷粗宋" w:eastAsia="華康儷粗宋" w:hAnsiTheme="majorEastAsia" w:hint="eastAsia"/>
          <w:spacing w:val="20"/>
          <w:sz w:val="28"/>
          <w:szCs w:val="28"/>
        </w:rPr>
        <w:t>我哋赤膽忠心！至死不變呀！</w:t>
      </w:r>
    </w:p>
    <w:p w14:paraId="6C56AD16" w14:textId="3A7BC864" w:rsidR="00533BA2" w:rsidRDefault="003414FA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：（嘆息）唉！</w:t>
      </w:r>
    </w:p>
    <w:p w14:paraId="43D1360E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△畫面漸暗。</w:t>
      </w:r>
    </w:p>
    <w:p w14:paraId="19D21B6C" w14:textId="39C36704" w:rsidR="00306EB9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△CUT。</w:t>
      </w:r>
    </w:p>
    <w:p w14:paraId="2C72C99D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lastRenderedPageBreak/>
        <w:t>《第四場 》</w:t>
      </w:r>
    </w:p>
    <w:p w14:paraId="4AAD5B89" w14:textId="497D12B2" w:rsidR="00306EB9" w:rsidRPr="00AA11FE" w:rsidRDefault="00306EB9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時：</w:t>
      </w:r>
      <w:r w:rsidR="003414FA"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白天</w:t>
      </w:r>
    </w:p>
    <w:p w14:paraId="779D65E4" w14:textId="1D38FED9" w:rsidR="00306EB9" w:rsidRPr="00AA11FE" w:rsidRDefault="00306EB9" w:rsidP="00AA2E7C">
      <w:pP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景：</w:t>
      </w:r>
      <w:r w:rsidR="003414FA" w:rsidRPr="003414FA">
        <w:rPr>
          <w:rFonts w:ascii="華康儷粗宋" w:eastAsia="華康儷粗宋" w:hAnsiTheme="majorEastAsia" w:hint="eastAsia"/>
          <w:spacing w:val="20"/>
          <w:sz w:val="28"/>
          <w:szCs w:val="28"/>
        </w:rPr>
        <w:t>翟府門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外</w:t>
      </w:r>
      <w:r w:rsidR="00406C5C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/</w:t>
      </w:r>
      <w:r w:rsidR="00406C5C" w:rsidRPr="00406C5C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內</w:t>
      </w:r>
    </w:p>
    <w:p w14:paraId="6C5AD4D6" w14:textId="338768CA" w:rsidR="00306EB9" w:rsidRPr="00AA11FE" w:rsidRDefault="00306EB9" w:rsidP="002F1CAF">
      <w:pPr>
        <w:ind w:left="640" w:hangingChars="200" w:hanging="640"/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人：</w:t>
      </w:r>
      <w:proofErr w:type="gramStart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雀甲</w:t>
      </w:r>
      <w:proofErr w:type="gramEnd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（甲），</w:t>
      </w:r>
      <w:proofErr w:type="gramStart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雀乙</w:t>
      </w:r>
      <w:proofErr w:type="gramEnd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（乙），</w:t>
      </w:r>
      <w:proofErr w:type="gramStart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雀丙</w:t>
      </w:r>
      <w:proofErr w:type="gramEnd"/>
      <w:r w:rsidR="003414FA" w:rsidRPr="00D02B6E">
        <w:rPr>
          <w:rFonts w:ascii="華康儷粗宋" w:eastAsia="華康儷粗宋" w:hAnsiTheme="majorEastAsia" w:hint="eastAsia"/>
          <w:spacing w:val="20"/>
          <w:sz w:val="28"/>
          <w:szCs w:val="28"/>
        </w:rPr>
        <w:t>（丙）</w:t>
      </w:r>
      <w:r w:rsidR="00406C5C"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，翟公（</w:t>
      </w:r>
      <w:proofErr w:type="gramStart"/>
      <w:r w:rsidR="00406C5C"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="00406C5C"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）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</w:rPr>
        <w:t>，</w:t>
      </w:r>
      <w:proofErr w:type="gramStart"/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</w:rPr>
        <w:t>傍友</w:t>
      </w:r>
      <w:proofErr w:type="gramEnd"/>
      <w:r w:rsid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 w:rsidR="002F1CAF"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（</w:t>
      </w:r>
      <w:r w:rsid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）（</w:t>
      </w:r>
      <w:r w:rsid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B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）（</w:t>
      </w:r>
      <w:r w:rsid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C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）</w:t>
      </w:r>
    </w:p>
    <w:p w14:paraId="73A3FD11" w14:textId="77777777" w:rsidR="00306EB9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 xml:space="preserve">  </w:t>
      </w:r>
    </w:p>
    <w:p w14:paraId="75306198" w14:textId="48F4592B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5F0D01" w:rsidRPr="005F0D01">
        <w:rPr>
          <w:rFonts w:ascii="華康儷粗宋" w:eastAsia="華康儷粗宋" w:hAnsiTheme="majorEastAsia" w:hint="eastAsia"/>
          <w:spacing w:val="20"/>
          <w:sz w:val="28"/>
          <w:szCs w:val="28"/>
        </w:rPr>
        <w:t>冷清的翟府門外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5C1CFE20" w14:textId="1ADFD3AB" w:rsidR="00AA2E7C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5F0D01" w:rsidRPr="005F0D01">
        <w:rPr>
          <w:rFonts w:ascii="華康儷粗宋" w:eastAsia="華康儷粗宋" w:hAnsiTheme="majorEastAsia" w:hint="eastAsia"/>
          <w:spacing w:val="20"/>
          <w:sz w:val="28"/>
          <w:szCs w:val="28"/>
        </w:rPr>
        <w:t>雀甲乙丙飛</w:t>
      </w:r>
      <w:proofErr w:type="gramEnd"/>
      <w:r w:rsidR="005F0D01" w:rsidRPr="005F0D01">
        <w:rPr>
          <w:rFonts w:ascii="華康儷粗宋" w:eastAsia="華康儷粗宋" w:hAnsiTheme="majorEastAsia" w:hint="eastAsia"/>
          <w:spacing w:val="20"/>
          <w:sz w:val="28"/>
          <w:szCs w:val="28"/>
        </w:rPr>
        <w:t>入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17C806E3" w14:textId="713DAEBD" w:rsidR="005F0D01" w:rsidRDefault="004C222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乙：大哥呀，你以前又叫我哋唔好嚟翟公花園呢度玩嘅？</w:t>
      </w:r>
    </w:p>
    <w:p w14:paraId="7C966723" w14:textId="03E5BAD1" w:rsidR="004C2227" w:rsidRDefault="004C222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甲：今時</w:t>
      </w:r>
      <w:proofErr w:type="gramStart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唔同往日喇</w:t>
      </w:r>
      <w:proofErr w:type="gramEnd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！而</w:t>
      </w:r>
      <w:proofErr w:type="gramStart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家呢度</w:t>
      </w:r>
      <w:r w:rsidR="00406C5C"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呢</w:t>
      </w:r>
      <w:proofErr w:type="gramEnd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，已經做咗雀鳥嘅樂園</w:t>
      </w:r>
    </w:p>
    <w:p w14:paraId="401E1A12" w14:textId="66CDB49A" w:rsidR="005F0D01" w:rsidRDefault="004C2227" w:rsidP="004C2227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喇</w:t>
      </w:r>
      <w:proofErr w:type="gramEnd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</w:p>
    <w:p w14:paraId="37184CFF" w14:textId="3926D54A" w:rsidR="005F0D01" w:rsidRDefault="004C2227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△見樹枝上有</w:t>
      </w:r>
      <w:proofErr w:type="gramStart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許多雀</w:t>
      </w:r>
      <w:proofErr w:type="gramEnd"/>
      <w:r w:rsidRPr="004C2227">
        <w:rPr>
          <w:rFonts w:ascii="華康儷粗宋" w:eastAsia="華康儷粗宋" w:hAnsiTheme="majorEastAsia" w:hint="eastAsia"/>
          <w:spacing w:val="20"/>
          <w:sz w:val="28"/>
          <w:szCs w:val="28"/>
        </w:rPr>
        <w:t>鳥。</w:t>
      </w:r>
    </w:p>
    <w:p w14:paraId="740B3AB8" w14:textId="48A6E4CA" w:rsidR="005F0D01" w:rsidRDefault="00406C5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△見翟公站欄杆前。</w:t>
      </w:r>
    </w:p>
    <w:p w14:paraId="285AF079" w14:textId="4ABBBE5D" w:rsidR="005F0D01" w:rsidRDefault="00406C5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：</w:t>
      </w:r>
      <w:proofErr w:type="gramStart"/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人衰上</w:t>
      </w:r>
      <w:proofErr w:type="gramEnd"/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嚟連門口都少人經過嘅！真係世態炎涼！</w:t>
      </w:r>
    </w:p>
    <w:p w14:paraId="709E4A48" w14:textId="6A00A7C5" w:rsidR="005F0D01" w:rsidRDefault="00406C5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06C5C">
        <w:rPr>
          <w:rFonts w:ascii="華康儷粗宋" w:eastAsia="華康儷粗宋" w:hAnsiTheme="majorEastAsia" w:hint="eastAsia"/>
          <w:spacing w:val="20"/>
          <w:sz w:val="28"/>
          <w:szCs w:val="28"/>
        </w:rPr>
        <w:t>△翟回望室內，</w:t>
      </w:r>
      <w:proofErr w:type="gramStart"/>
      <w:r w:rsidR="002E5745"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見甲乙丙雀在景內</w:t>
      </w:r>
      <w:proofErr w:type="gramEnd"/>
      <w:r w:rsidR="002E5745"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05A67C10" w14:textId="77777777" w:rsidR="002E5745" w:rsidRDefault="002E5745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翟</w:t>
      </w:r>
      <w:proofErr w:type="gramEnd"/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：你哋就比啲人好得多喇！嗰啲所謂對我忠心嘅人，當</w:t>
      </w:r>
    </w:p>
    <w:p w14:paraId="36312681" w14:textId="4659FF5D" w:rsidR="002E5745" w:rsidRDefault="002E5745" w:rsidP="002E5745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我失意嘅時候就走晒，而家只係剩你哋陪我咋！</w:t>
      </w:r>
    </w:p>
    <w:p w14:paraId="6BC19D87" w14:textId="1C6B76E0" w:rsidR="002E5745" w:rsidRDefault="002E5745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</w:rPr>
        <w:t>樹木背景</w:t>
      </w:r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1029210E" w14:textId="37A83F5E" w:rsidR="002E5745" w:rsidRDefault="002E5745" w:rsidP="00AA2E7C">
      <w:pP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</w:pPr>
      <w:r w:rsidRPr="002E5745">
        <w:rPr>
          <w:rFonts w:ascii="華康儷粗宋" w:eastAsia="華康儷粗宋" w:hAnsiTheme="majorEastAsia" w:hint="eastAsia"/>
          <w:spacing w:val="20"/>
          <w:sz w:val="28"/>
          <w:szCs w:val="28"/>
        </w:rPr>
        <w:t>博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V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O</w:t>
      </w:r>
      <w:r w:rsidRPr="002E574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：無幾耐，王上又重用番翟公喇！</w:t>
      </w:r>
    </w:p>
    <w:p w14:paraId="4C93BE62" w14:textId="5C0DC0E8" w:rsidR="002F1CAF" w:rsidRDefault="002F1CAF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lastRenderedPageBreak/>
        <w:t>△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逐一從下站起說話。</w:t>
      </w:r>
    </w:p>
    <w:p w14:paraId="50C85015" w14:textId="3A974038" w:rsidR="002E5745" w:rsidRDefault="00CD0AC5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</w:t>
      </w:r>
      <w:r w:rsidRPr="00CD0AC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吓！翌公做番官呀！</w:t>
      </w:r>
    </w:p>
    <w:p w14:paraId="53D3D596" w14:textId="566660B6" w:rsidR="002E5745" w:rsidRDefault="00CD0AC5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A</w:t>
      </w:r>
      <w:r w:rsidR="002F1CAF"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</w:t>
      </w:r>
      <w:r w:rsidRPr="00CD0AC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仲加官晉爵呀！</w:t>
      </w:r>
    </w:p>
    <w:p w14:paraId="75274AE5" w14:textId="58F4949D" w:rsidR="005F0D01" w:rsidRDefault="002F1CAF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C</w:t>
      </w:r>
      <w:r w:rsidRPr="002F1CA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</w:t>
      </w:r>
      <w:r w:rsidR="00CD0AC5" w:rsidRPr="00CD0AC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咁咪仲威水過以前！</w:t>
      </w:r>
    </w:p>
    <w:p w14:paraId="243BEEBE" w14:textId="780E10CB" w:rsidR="002F1CAF" w:rsidRDefault="00CD0AC5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Pr="00CD0AC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：我哋快啲去巴結吓佢至得囉！去囉去囉！</w:t>
      </w:r>
    </w:p>
    <w:p w14:paraId="5E4EC165" w14:textId="093B5320" w:rsidR="002F1CAF" w:rsidRDefault="0044222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△翟府門外。</w:t>
      </w:r>
    </w:p>
    <w:p w14:paraId="4FCBF11D" w14:textId="0CE025E9" w:rsidR="002F1CAF" w:rsidRDefault="0044222C" w:rsidP="00AA2E7C">
      <w:pP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</w:pPr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Pr="0044222C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跑入。</w:t>
      </w:r>
    </w:p>
    <w:p w14:paraId="06BF2170" w14:textId="08FA9502" w:rsidR="002F1CAF" w:rsidRDefault="0044222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△到大門時，大門馬上關上，三人跌坐地上。</w:t>
      </w:r>
    </w:p>
    <w:p w14:paraId="10331478" w14:textId="29A53E7B" w:rsidR="0044222C" w:rsidRDefault="0044222C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Pr="0044222C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</w:t>
      </w:r>
      <w:r w:rsidR="00CD7725" w:rsidRPr="00CD772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哎</w:t>
      </w:r>
      <w:r w:rsidRPr="0044222C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呀！</w:t>
      </w:r>
    </w:p>
    <w:p w14:paraId="0A8E05BE" w14:textId="77777777" w:rsidR="00CD7725" w:rsidRDefault="0044222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△門打開</w:t>
      </w:r>
      <w:proofErr w:type="gramStart"/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少許，</w:t>
      </w:r>
      <w:proofErr w:type="gramEnd"/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有手伸出掛</w:t>
      </w:r>
      <w:proofErr w:type="gramStart"/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44222C">
        <w:rPr>
          <w:rFonts w:ascii="華康儷粗宋" w:eastAsia="華康儷粗宋" w:hAnsiTheme="majorEastAsia" w:hint="eastAsia"/>
          <w:spacing w:val="20"/>
          <w:sz w:val="28"/>
          <w:szCs w:val="28"/>
        </w:rPr>
        <w:t>牌</w:t>
      </w:r>
      <w:r w:rsidR="00CD7725"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，寫著：一生一死，乃知</w:t>
      </w:r>
    </w:p>
    <w:p w14:paraId="4230A6A1" w14:textId="18CCF98B" w:rsidR="0044222C" w:rsidRDefault="00CD7725" w:rsidP="00CD7725">
      <w:pPr>
        <w:ind w:firstLineChars="100" w:firstLine="320"/>
        <w:rPr>
          <w:rFonts w:ascii="華康儷粗宋" w:eastAsia="華康儷粗宋" w:hAnsiTheme="majorEastAsia"/>
          <w:spacing w:val="20"/>
          <w:sz w:val="28"/>
          <w:szCs w:val="28"/>
        </w:rPr>
      </w:pPr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交情，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貧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富，乃知交態，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貴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賤，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交情乃見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2F734690" w14:textId="647A36FE" w:rsidR="0044222C" w:rsidRDefault="00CD7725" w:rsidP="00AA2E7C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Pr="00CD772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：呀！</w:t>
      </w:r>
    </w:p>
    <w:p w14:paraId="5D7638CE" w14:textId="77777777" w:rsidR="00CD7725" w:rsidRDefault="00CD7725" w:rsidP="00CD7725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CD772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乙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V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O</w:t>
      </w:r>
      <w:r w:rsidRPr="00CD772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：</w:t>
      </w:r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一生一死，乃知交情，一貧一富，乃知交態，一貴</w:t>
      </w:r>
    </w:p>
    <w:p w14:paraId="26A3122A" w14:textId="2413C74E" w:rsidR="0044222C" w:rsidRDefault="00CD7725" w:rsidP="00CD7725">
      <w:pPr>
        <w:ind w:firstLineChars="300" w:firstLine="960"/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一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賤，</w:t>
      </w: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交情乃見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！</w:t>
      </w:r>
    </w:p>
    <w:p w14:paraId="25D1B9D4" w14:textId="7B56D721" w:rsidR="00CD7725" w:rsidRDefault="00CD7725" w:rsidP="00CD7725">
      <w:pP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△見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A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BC</w:t>
      </w:r>
      <w:r w:rsidR="00BD4BA5" w:rsidRPr="00BD4BA5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垂頭喪氣地離開。</w:t>
      </w:r>
    </w:p>
    <w:p w14:paraId="6E0D43D3" w14:textId="55489033" w:rsidR="0044222C" w:rsidRDefault="00CD7725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丙</w:t>
      </w:r>
      <w:proofErr w:type="gramEnd"/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：</w:t>
      </w:r>
      <w:r w:rsidR="0044768A"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咦！</w:t>
      </w:r>
      <w:r w:rsidRPr="00CD7725">
        <w:rPr>
          <w:rFonts w:ascii="華康儷粗宋" w:eastAsia="華康儷粗宋" w:hAnsiTheme="majorEastAsia" w:hint="eastAsia"/>
          <w:spacing w:val="20"/>
          <w:sz w:val="28"/>
          <w:szCs w:val="28"/>
        </w:rPr>
        <w:t>哥哥呀</w:t>
      </w:r>
      <w:r w:rsidR="00BD4BA5"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，點解</w:t>
      </w:r>
      <w:proofErr w:type="gramStart"/>
      <w:r w:rsidR="00BD4BA5"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佢</w:t>
      </w:r>
      <w:proofErr w:type="gramEnd"/>
      <w:r w:rsidR="00BD4BA5"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哋見到個牌就走喎？</w:t>
      </w:r>
    </w:p>
    <w:p w14:paraId="11442972" w14:textId="77777777" w:rsidR="00BD4BA5" w:rsidRDefault="00BD4BA5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甲：嗰牌上面寫嘅字呢，就係話俾嗰啲勢利嘅人聽，翟公</w:t>
      </w:r>
    </w:p>
    <w:p w14:paraId="6689C880" w14:textId="3EC7C7AE" w:rsidR="00BD4BA5" w:rsidRDefault="00BD4BA5" w:rsidP="00BD4BA5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proofErr w:type="gramStart"/>
      <w:r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已經識穿</w:t>
      </w:r>
      <w:proofErr w:type="gramEnd"/>
      <w:r w:rsidRPr="00BD4BA5">
        <w:rPr>
          <w:rFonts w:ascii="華康儷粗宋" w:eastAsia="華康儷粗宋" w:hAnsiTheme="majorEastAsia" w:hint="eastAsia"/>
          <w:spacing w:val="20"/>
          <w:sz w:val="28"/>
          <w:szCs w:val="28"/>
        </w:rPr>
        <w:t>咗佢哋喇！</w:t>
      </w:r>
    </w:p>
    <w:p w14:paraId="2CD387F9" w14:textId="118ECA66" w:rsidR="00BD4BA5" w:rsidRDefault="0044768A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乙：</w:t>
      </w:r>
      <w:proofErr w:type="gramStart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咁</w:t>
      </w:r>
      <w:proofErr w:type="gramEnd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即</w:t>
      </w:r>
      <w:proofErr w:type="gramStart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係點呀</w:t>
      </w:r>
      <w:proofErr w:type="gramEnd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？</w:t>
      </w:r>
    </w:p>
    <w:p w14:paraId="3ABD35F7" w14:textId="02AE34A9" w:rsidR="0044768A" w:rsidRDefault="0044768A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lastRenderedPageBreak/>
        <w:t>甲：即係叫</w:t>
      </w:r>
      <w:proofErr w:type="gramStart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佢</w:t>
      </w:r>
      <w:proofErr w:type="gramEnd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哋以後唔好嚟囉！從此</w:t>
      </w:r>
      <w:proofErr w:type="gramStart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之後呢，呢度就係</w:t>
      </w:r>
      <w:proofErr w:type="gramEnd"/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我</w:t>
      </w:r>
    </w:p>
    <w:p w14:paraId="025C2CA9" w14:textId="07755151" w:rsidR="00BD4BA5" w:rsidRDefault="0044768A" w:rsidP="0044768A">
      <w:pPr>
        <w:ind w:firstLineChars="200" w:firstLine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哋雀鳥嘅樂園喇！</w:t>
      </w:r>
    </w:p>
    <w:p w14:paraId="7FF36CB9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1E7A24"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CUT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389EE0E1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4225F254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44CE4B25" w14:textId="77777777" w:rsidR="001E7A24" w:rsidRPr="00AA11FE" w:rsidRDefault="001E7A24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3925A0FC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《第五場》</w:t>
      </w:r>
    </w:p>
    <w:p w14:paraId="739DB584" w14:textId="77777777" w:rsidR="001E7A24" w:rsidRPr="00AA11FE" w:rsidRDefault="001E7A24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時：白天</w:t>
      </w:r>
    </w:p>
    <w:p w14:paraId="04497E38" w14:textId="77777777" w:rsidR="001E7A24" w:rsidRPr="00AA11FE" w:rsidRDefault="001E7A24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景：主景</w:t>
      </w:r>
    </w:p>
    <w:p w14:paraId="127BE82A" w14:textId="77777777" w:rsidR="001E7A24" w:rsidRPr="00AA11FE" w:rsidRDefault="001E7A24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人：YY，博士(博)</w:t>
      </w:r>
    </w:p>
    <w:p w14:paraId="3686411D" w14:textId="77777777" w:rsidR="001E7A24" w:rsidRPr="00AA11FE" w:rsidRDefault="001E7A24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p w14:paraId="6B1DDCAE" w14:textId="231D441B" w:rsidR="00AA2E7C" w:rsidRPr="00AA11FE" w:rsidRDefault="00AA2E7C" w:rsidP="00AA2E7C">
      <w:pPr>
        <w:rPr>
          <w:rFonts w:ascii="華康儷粗宋" w:eastAsia="華康儷粗宋" w:hAnsiTheme="majorEastAsia" w:hint="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proofErr w:type="gramStart"/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見</w:t>
      </w:r>
      <w:r w:rsidR="0044768A"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博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說話</w:t>
      </w:r>
      <w:proofErr w:type="gramEnd"/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73A7FE10" w14:textId="60443A31" w:rsidR="001E7A24" w:rsidRDefault="001E7A24" w:rsidP="00AA11FE">
      <w:pPr>
        <w:ind w:left="640" w:hangingChars="200" w:hanging="640"/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博：</w:t>
      </w:r>
      <w:r w:rsidR="0044768A" w:rsidRPr="0044768A">
        <w:rPr>
          <w:rFonts w:ascii="華康儷粗宋" w:eastAsia="華康儷粗宋" w:hAnsiTheme="majorEastAsia" w:hint="eastAsia"/>
          <w:spacing w:val="20"/>
          <w:sz w:val="28"/>
          <w:szCs w:val="28"/>
        </w:rPr>
        <w:t>呢一個故事</w:t>
      </w:r>
      <w:r w:rsidR="003B1F8F" w:rsidRPr="003B1F8F">
        <w:rPr>
          <w:rFonts w:ascii="華康儷粗宋" w:eastAsia="華康儷粗宋" w:hAnsiTheme="majorEastAsia" w:hint="eastAsia"/>
          <w:spacing w:val="20"/>
          <w:sz w:val="28"/>
          <w:szCs w:val="28"/>
        </w:rPr>
        <w:t>就產生咗門可羅雀呢句成語喇！</w:t>
      </w:r>
      <w:proofErr w:type="gramStart"/>
      <w:r w:rsidR="003B1F8F" w:rsidRPr="003B1F8F">
        <w:rPr>
          <w:rFonts w:ascii="華康儷粗宋" w:eastAsia="華康儷粗宋" w:hAnsiTheme="majorEastAsia" w:hint="eastAsia"/>
          <w:spacing w:val="20"/>
          <w:sz w:val="28"/>
          <w:szCs w:val="28"/>
        </w:rPr>
        <w:t>呢句成語</w:t>
      </w:r>
      <w:proofErr w:type="gramEnd"/>
      <w:r w:rsidR="003B1F8F" w:rsidRPr="003B1F8F">
        <w:rPr>
          <w:rFonts w:ascii="華康儷粗宋" w:eastAsia="華康儷粗宋" w:hAnsiTheme="majorEastAsia" w:hint="eastAsia"/>
          <w:spacing w:val="20"/>
          <w:sz w:val="28"/>
          <w:szCs w:val="28"/>
        </w:rPr>
        <w:t>嘅意思即係話門口冷清清，冇人來往咁解！</w:t>
      </w:r>
    </w:p>
    <w:p w14:paraId="3479595F" w14:textId="3D372672" w:rsidR="003B1F8F" w:rsidRPr="00AA11FE" w:rsidRDefault="003B1F8F" w:rsidP="00AA11FE">
      <w:pPr>
        <w:ind w:left="640" w:hangingChars="200" w:hanging="640"/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</w:pPr>
      <w:r w:rsidRPr="003B1F8F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Y</w:t>
      </w:r>
      <w:r>
        <w:rPr>
          <w:rFonts w:ascii="華康儷粗宋" w:eastAsia="華康儷粗宋" w:hAnsiTheme="majorEastAsia"/>
          <w:spacing w:val="20"/>
          <w:sz w:val="28"/>
          <w:szCs w:val="28"/>
          <w:lang w:eastAsia="zh-HK"/>
        </w:rPr>
        <w:t>Y</w:t>
      </w:r>
      <w:r w:rsidRPr="003B1F8F">
        <w:rPr>
          <w:rFonts w:ascii="華康儷粗宋" w:eastAsia="華康儷粗宋" w:hAnsiTheme="majorEastAsia" w:hint="eastAsia"/>
          <w:spacing w:val="20"/>
          <w:sz w:val="28"/>
          <w:szCs w:val="28"/>
          <w:lang w:eastAsia="zh-HK"/>
        </w:rPr>
        <w:t>笑反應。</w:t>
      </w:r>
    </w:p>
    <w:p w14:paraId="0ECA9996" w14:textId="77777777" w:rsidR="00AA2E7C" w:rsidRPr="00AA11FE" w:rsidRDefault="00AA2E7C" w:rsidP="001E7A24">
      <w:pPr>
        <w:rPr>
          <w:rFonts w:ascii="華康儷粗宋" w:eastAsia="華康儷粗宋" w:hAnsiTheme="majorEastAsia"/>
          <w:spacing w:val="20"/>
          <w:sz w:val="28"/>
          <w:szCs w:val="28"/>
        </w:rPr>
      </w:pP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△</w:t>
      </w:r>
      <w:r w:rsidR="001E7A24"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CUT</w:t>
      </w:r>
      <w:r w:rsidRPr="00AA11FE">
        <w:rPr>
          <w:rFonts w:ascii="華康儷粗宋" w:eastAsia="華康儷粗宋" w:hAnsiTheme="majorEastAsia" w:hint="eastAsia"/>
          <w:spacing w:val="20"/>
          <w:sz w:val="28"/>
          <w:szCs w:val="28"/>
        </w:rPr>
        <w:t>。</w:t>
      </w:r>
    </w:p>
    <w:p w14:paraId="0D72C704" w14:textId="77777777" w:rsidR="00AA2E7C" w:rsidRPr="00AA11FE" w:rsidRDefault="00AA2E7C" w:rsidP="00AA2E7C">
      <w:pPr>
        <w:rPr>
          <w:rFonts w:ascii="華康儷粗宋" w:eastAsia="華康儷粗宋" w:hAnsiTheme="majorEastAsia"/>
          <w:spacing w:val="20"/>
          <w:sz w:val="28"/>
          <w:szCs w:val="28"/>
        </w:rPr>
      </w:pPr>
    </w:p>
    <w:sectPr w:rsidR="00AA2E7C" w:rsidRPr="00AA11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4B482" w14:textId="77777777" w:rsidR="00A60426" w:rsidRDefault="00A60426" w:rsidP="00AA11FE">
      <w:r>
        <w:separator/>
      </w:r>
    </w:p>
  </w:endnote>
  <w:endnote w:type="continuationSeparator" w:id="0">
    <w:p w14:paraId="174C4F7D" w14:textId="77777777" w:rsidR="00A60426" w:rsidRDefault="00A60426" w:rsidP="00AA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E4C1E" w14:textId="77777777" w:rsidR="00A60426" w:rsidRDefault="00A60426" w:rsidP="00AA11FE">
      <w:r>
        <w:separator/>
      </w:r>
    </w:p>
  </w:footnote>
  <w:footnote w:type="continuationSeparator" w:id="0">
    <w:p w14:paraId="5423182A" w14:textId="77777777" w:rsidR="00A60426" w:rsidRDefault="00A60426" w:rsidP="00AA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E7C"/>
    <w:rsid w:val="00073376"/>
    <w:rsid w:val="001A0A11"/>
    <w:rsid w:val="001E7A24"/>
    <w:rsid w:val="002E114A"/>
    <w:rsid w:val="002E47D8"/>
    <w:rsid w:val="002E5745"/>
    <w:rsid w:val="002F1CAF"/>
    <w:rsid w:val="00305FFD"/>
    <w:rsid w:val="00306EB9"/>
    <w:rsid w:val="003414FA"/>
    <w:rsid w:val="003B1F8F"/>
    <w:rsid w:val="003C65D0"/>
    <w:rsid w:val="00406C5C"/>
    <w:rsid w:val="0044222C"/>
    <w:rsid w:val="0044768A"/>
    <w:rsid w:val="0048051C"/>
    <w:rsid w:val="004B4C91"/>
    <w:rsid w:val="004C2227"/>
    <w:rsid w:val="00533BA2"/>
    <w:rsid w:val="005575D2"/>
    <w:rsid w:val="00573482"/>
    <w:rsid w:val="005C0D3A"/>
    <w:rsid w:val="005E3081"/>
    <w:rsid w:val="005F0D01"/>
    <w:rsid w:val="00643E9A"/>
    <w:rsid w:val="007951FF"/>
    <w:rsid w:val="007D5742"/>
    <w:rsid w:val="00833855"/>
    <w:rsid w:val="00935D61"/>
    <w:rsid w:val="00A60426"/>
    <w:rsid w:val="00AA11FE"/>
    <w:rsid w:val="00AA2E7C"/>
    <w:rsid w:val="00AD568B"/>
    <w:rsid w:val="00B233CC"/>
    <w:rsid w:val="00BD4BA5"/>
    <w:rsid w:val="00C5415F"/>
    <w:rsid w:val="00CD0AC5"/>
    <w:rsid w:val="00CD7725"/>
    <w:rsid w:val="00D02B6E"/>
    <w:rsid w:val="00D232DD"/>
    <w:rsid w:val="00E44E97"/>
    <w:rsid w:val="00EA004E"/>
    <w:rsid w:val="00ED0D92"/>
    <w:rsid w:val="00EF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054"/>
  <w15:chartTrackingRefBased/>
  <w15:docId w15:val="{274225C0-5DA2-4F5A-9090-A94DC869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11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A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A11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7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</dc:creator>
  <cp:keywords/>
  <dc:description/>
  <cp:lastModifiedBy>Workshop Uncle Bill</cp:lastModifiedBy>
  <cp:revision>4</cp:revision>
  <cp:lastPrinted>2022-03-04T04:30:00Z</cp:lastPrinted>
  <dcterms:created xsi:type="dcterms:W3CDTF">2022-03-15T07:54:00Z</dcterms:created>
  <dcterms:modified xsi:type="dcterms:W3CDTF">2022-03-16T03:35:00Z</dcterms:modified>
</cp:coreProperties>
</file>